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F3CB" w14:textId="77777777" w:rsidR="00B21AEC" w:rsidRDefault="00B21AEC" w:rsidP="00B21AEC">
      <w:r>
        <w:t>Vanesa Kleva es la directora artística y ejecutiva del Salón de Conciertos "Hrvatski dom Split" en Split, Croacia.</w:t>
      </w:r>
    </w:p>
    <w:p w14:paraId="62606240" w14:textId="77777777" w:rsidR="00B21AEC" w:rsidRDefault="00B21AEC" w:rsidP="00B21AEC"/>
    <w:p w14:paraId="26A6113C" w14:textId="77777777" w:rsidR="00B21AEC" w:rsidRDefault="00B21AEC" w:rsidP="00B21AEC">
      <w:r>
        <w:t>Es la fundadora y directora del Festival Piano Loop y de la Academia Piano Loop desde 2014.</w:t>
      </w:r>
    </w:p>
    <w:p w14:paraId="4BEFF86C" w14:textId="77777777" w:rsidR="00B21AEC" w:rsidRDefault="00B21AEC" w:rsidP="00B21AEC"/>
    <w:p w14:paraId="501A27F7" w14:textId="77777777" w:rsidR="00B21AEC" w:rsidRDefault="00B21AEC" w:rsidP="00B21AEC">
      <w:r>
        <w:t>Nació en 1982 y comenzó a tocar el piano a la edad de 6 años. Completó sus estudios en la Academia de Música UMAS en Split, después de pasar poco tiempo como estudiante invitada en la Hochschule für Musik und Darstellende Kunst Frankfurt am Main. A lo largo de los años, estudió con numerosos profesores: R. Kerrer, L. Natochenny, I. Lazko, L. Baranyay, R. Gubaidullin, O. Cinkoburova, P. Eicher y muchos otros.</w:t>
      </w:r>
    </w:p>
    <w:p w14:paraId="167C1BAE" w14:textId="77777777" w:rsidR="00B21AEC" w:rsidRDefault="00B21AEC" w:rsidP="00B21AEC"/>
    <w:p w14:paraId="323E99BC" w14:textId="77777777" w:rsidR="00B21AEC" w:rsidRDefault="00B21AEC" w:rsidP="00B21AEC">
      <w:r>
        <w:t>Poco después de comenzar su trabajo en la Escuela de Música Josip Hatze en Split como profesora de piano y pianista acompañante en la Academia de Música UMAS en Split, estableció la Asociación Piano projekt y el Festival y la Academia Piano Loop, que han acogido a numerosos pianistas y clases magistrales de piano desde 2010 (I. Pogorelić, M. Pletnev, N. Lugansky, D. Shishkin, A. Volodos, L. Natochenny, N. Trull, A. Frolich, K. Gekić, I. Lazko, R. Dalibaltayan, H. Sumino, A. Beisembayev, A. Pompa-Baldi, Y. Martynov, L. Vondracek, G. Filipec, I. Krpan, A. Jurinić).</w:t>
      </w:r>
    </w:p>
    <w:p w14:paraId="269C8BA1" w14:textId="77777777" w:rsidR="00B21AEC" w:rsidRDefault="00B21AEC" w:rsidP="00B21AEC"/>
    <w:p w14:paraId="5EA55A28" w14:textId="77777777" w:rsidR="00B21AEC" w:rsidRDefault="00B21AEC" w:rsidP="00B21AEC">
      <w:r>
        <w:t>Ha sido miembro del jurado del Concurso Internacional de Piano Mozarte en Aquisgrán, Concurso de Piano María Herrero en Granada, Concurso de Piano Ferrol, Concurso de Piano Cesar Franck en Bruselas y Concurso Piano Loop en Split.</w:t>
      </w:r>
    </w:p>
    <w:p w14:paraId="088092FE" w14:textId="77777777" w:rsidR="00B21AEC" w:rsidRDefault="00B21AEC" w:rsidP="00B21AEC"/>
    <w:p w14:paraId="4793C150" w14:textId="77777777" w:rsidR="00B21AEC" w:rsidRDefault="00B21AEC" w:rsidP="00B21AEC">
      <w:r>
        <w:t>Fue miembro del consejo de artes del Teatro Nacional Croata en Split de 2008 a 2010. Y presidenta del consejo de la Ciudad de Split para Música y Teatro.</w:t>
      </w:r>
    </w:p>
    <w:p w14:paraId="0A6BE5E5" w14:textId="77777777" w:rsidR="00B21AEC" w:rsidRDefault="00B21AEC" w:rsidP="00B21AEC"/>
    <w:p w14:paraId="685F2EC6" w14:textId="77777777" w:rsidR="00B21AEC" w:rsidRDefault="00B21AEC" w:rsidP="00B21AEC">
      <w:r>
        <w:t>Participó en varias conferencias: HAZU, 2018, y "4. Alumni club" del Departamento de Música de la Academia de Música de Split, UMAS, en 2019., "From Dante to the present day".</w:t>
      </w:r>
    </w:p>
    <w:p w14:paraId="26923EB1" w14:textId="77777777" w:rsidR="00B21AEC" w:rsidRDefault="00B21AEC" w:rsidP="00B21AEC"/>
    <w:p w14:paraId="537BE132" w14:textId="77777777" w:rsidR="00B21AEC" w:rsidRDefault="00B21AEC" w:rsidP="00B21AEC">
      <w:r>
        <w:t>En 2006 se matriculó en la Facultad de Filosofía de la Universidad de Ljubljana, en el programa de Maestría en Psicología de la Música y en 2020 comenzó estudios de doctorado interdisciplinarios en la Universidad de Split en el campo de la Historia de la Música y el Arte.</w:t>
      </w:r>
    </w:p>
    <w:sectPr w:rsidR="00B21A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EC"/>
    <w:rsid w:val="00B21A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31C27BD"/>
  <w15:chartTrackingRefBased/>
  <w15:docId w15:val="{77C96E1E-60B6-7A4B-AD2C-CA799CCD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1717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2024-03-16T09:36:00Z</dcterms:created>
  <dcterms:modified xsi:type="dcterms:W3CDTF">2024-03-16T09:37:00Z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2024-03-16T09:36:41Z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738b1e38-fbd8-44c9-b5bc-e02a7ab4b2c7</vt:lpwstr>
  </property>
  <property fmtid="{D5CDD505-2E9C-101B-9397-08002B2CF9AE}" pid="8" name="MSIP_Label_11db87c7-a2ca-4484-8eb8-6f7c884911fa_ContentBits">
    <vt:lpwstr>0</vt:lpwstr>
  </property>
</Properties>
</file>